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B172" w14:textId="669AF251" w:rsidR="003600FE" w:rsidRDefault="003600FE" w:rsidP="0006284B">
      <w:pPr>
        <w:contextualSpacing/>
      </w:pPr>
    </w:p>
    <w:p w14:paraId="614F07DB" w14:textId="2FED551F" w:rsidR="007D3790" w:rsidRDefault="007D3790" w:rsidP="0006284B">
      <w:pPr>
        <w:contextualSpacing/>
      </w:pPr>
    </w:p>
    <w:p w14:paraId="3EE743B4" w14:textId="491D2822" w:rsidR="007D3790" w:rsidRDefault="007D3790" w:rsidP="0006284B">
      <w:pPr>
        <w:contextualSpacing/>
      </w:pPr>
    </w:p>
    <w:p w14:paraId="47A15156" w14:textId="77777777" w:rsidR="008A4018" w:rsidRDefault="008A4018" w:rsidP="007D3790">
      <w:pPr>
        <w:contextualSpacing/>
      </w:pPr>
    </w:p>
    <w:p w14:paraId="7CF877C4" w14:textId="77777777" w:rsidR="00410410" w:rsidRDefault="00410410" w:rsidP="007D3790">
      <w:pPr>
        <w:contextualSpacing/>
        <w:rPr>
          <w:b/>
          <w:bCs/>
        </w:rPr>
      </w:pPr>
    </w:p>
    <w:p w14:paraId="2A907A23" w14:textId="5F0A4250" w:rsidR="007D3790" w:rsidRDefault="00154F74" w:rsidP="007D3790">
      <w:pPr>
        <w:contextualSpacing/>
      </w:pPr>
      <w:r w:rsidRPr="008A4018">
        <w:rPr>
          <w:b/>
          <w:bCs/>
        </w:rPr>
        <w:t>TAOTLUS</w:t>
      </w:r>
      <w:r w:rsidR="007D3790">
        <w:tab/>
      </w:r>
      <w:r w:rsidR="007D3790">
        <w:tab/>
      </w:r>
      <w:r w:rsidR="007D3790">
        <w:tab/>
      </w:r>
      <w:r w:rsidR="007D3790">
        <w:tab/>
        <w:t xml:space="preserve">   </w:t>
      </w:r>
      <w:r w:rsidR="007D3790">
        <w:tab/>
      </w:r>
      <w:r w:rsidR="007D3790">
        <w:tab/>
      </w:r>
      <w:r w:rsidR="007D3790">
        <w:tab/>
      </w:r>
      <w:r w:rsidR="007D3790">
        <w:tab/>
      </w:r>
      <w:r w:rsidR="007D3790">
        <w:tab/>
      </w:r>
      <w:r w:rsidR="007D3790">
        <w:tab/>
        <w:t xml:space="preserve">         </w:t>
      </w:r>
      <w:r w:rsidR="008864FB">
        <w:t>1</w:t>
      </w:r>
      <w:r w:rsidR="00673559">
        <w:t>6</w:t>
      </w:r>
      <w:r w:rsidR="007D3790">
        <w:t>.0</w:t>
      </w:r>
      <w:r w:rsidR="008864FB">
        <w:t>2</w:t>
      </w:r>
      <w:r w:rsidR="007D3790">
        <w:t>.2022</w:t>
      </w:r>
    </w:p>
    <w:p w14:paraId="641DAFEF" w14:textId="5E4B3694" w:rsidR="007D3790" w:rsidRDefault="007D3790" w:rsidP="007D3790">
      <w:pPr>
        <w:contextualSpacing/>
      </w:pPr>
    </w:p>
    <w:p w14:paraId="0A15A301" w14:textId="77777777" w:rsidR="008A4018" w:rsidRDefault="008A4018" w:rsidP="007D3790">
      <w:pPr>
        <w:contextualSpacing/>
      </w:pPr>
    </w:p>
    <w:p w14:paraId="40D22EEB" w14:textId="6DFD75D8" w:rsidR="00813CFB" w:rsidRDefault="00154F74" w:rsidP="007D3790">
      <w:pPr>
        <w:contextualSpacing/>
      </w:pPr>
      <w:r w:rsidRPr="008A4018">
        <w:rPr>
          <w:b/>
          <w:bCs/>
        </w:rPr>
        <w:t>Riigitee 3 Jõhvi- Tartu- Valga maantee äärse Haaviku tee 1 ja 3 kinnistu müratõkkesein</w:t>
      </w:r>
      <w:r w:rsidR="008A4018">
        <w:t>.</w:t>
      </w:r>
    </w:p>
    <w:p w14:paraId="58A3F6CD" w14:textId="259DD399" w:rsidR="008A4018" w:rsidRDefault="008A4018" w:rsidP="007D3790">
      <w:pPr>
        <w:contextualSpacing/>
      </w:pPr>
    </w:p>
    <w:p w14:paraId="32CB679B" w14:textId="560B9931" w:rsidR="008864FB" w:rsidRDefault="008864FB" w:rsidP="007D3790">
      <w:pPr>
        <w:contextualSpacing/>
      </w:pPr>
      <w:r>
        <w:t xml:space="preserve">Transpordiameti 15.02.22 kirjas nr </w:t>
      </w:r>
      <w:r w:rsidRPr="008864FB">
        <w:t>8-6/22/3483-1</w:t>
      </w:r>
      <w:r>
        <w:t xml:space="preserve"> sa</w:t>
      </w:r>
      <w:r w:rsidR="000211AE">
        <w:t>i</w:t>
      </w:r>
      <w:r>
        <w:t xml:space="preserve"> </w:t>
      </w:r>
      <w:r w:rsidR="000211AE">
        <w:t xml:space="preserve">Haaviku tee müratõkkeseina </w:t>
      </w:r>
      <w:r>
        <w:t xml:space="preserve">projekt </w:t>
      </w:r>
      <w:r w:rsidR="000211AE">
        <w:t>kooskõlastuse</w:t>
      </w:r>
      <w:r w:rsidR="00123410">
        <w:t xml:space="preserve"> ja valmimise tähtajaks 15.05.22.</w:t>
      </w:r>
    </w:p>
    <w:p w14:paraId="12532E52" w14:textId="1AB62CC0" w:rsidR="00123410" w:rsidRDefault="00123410" w:rsidP="007D3790">
      <w:pPr>
        <w:contextualSpacing/>
      </w:pPr>
    </w:p>
    <w:p w14:paraId="59DF894E" w14:textId="761E92F0" w:rsidR="00123410" w:rsidRDefault="00123410" w:rsidP="007D3790">
      <w:pPr>
        <w:contextualSpacing/>
      </w:pPr>
      <w:r>
        <w:t xml:space="preserve">Taotleme tööde teostamise alguse </w:t>
      </w:r>
      <w:proofErr w:type="spellStart"/>
      <w:r>
        <w:t>edsi</w:t>
      </w:r>
      <w:proofErr w:type="spellEnd"/>
      <w:r>
        <w:t xml:space="preserve"> lükkamist </w:t>
      </w:r>
      <w:r w:rsidR="000211AE">
        <w:t xml:space="preserve">60 päeva võrra (tööde algus 18.04.2022) </w:t>
      </w:r>
      <w:r>
        <w:t>tulenevalt ilmastikuoludest</w:t>
      </w:r>
      <w:r w:rsidR="000211AE">
        <w:t>.</w:t>
      </w:r>
    </w:p>
    <w:p w14:paraId="0EF8BBA2" w14:textId="6D171E2F" w:rsidR="00123410" w:rsidRDefault="00123410" w:rsidP="007D3790">
      <w:pPr>
        <w:contextualSpacing/>
      </w:pPr>
    </w:p>
    <w:p w14:paraId="5A1F7EF1" w14:textId="6742278B" w:rsidR="000211AE" w:rsidRDefault="002D1802" w:rsidP="002D1802">
      <w:pPr>
        <w:contextualSpacing/>
      </w:pPr>
      <w:r>
        <w:t>Tööde teotamise takistavaks asjaoluks on külmunud pinnas, millest ei ole</w:t>
      </w:r>
      <w:r w:rsidR="000211AE" w:rsidRPr="000211AE">
        <w:t xml:space="preserve"> võimalik välja </w:t>
      </w:r>
      <w:r w:rsidR="000211AE">
        <w:t>otsida kaableid</w:t>
      </w:r>
      <w:r w:rsidR="000211AE" w:rsidRPr="000211AE">
        <w:t>, ilma et tekiks suur vigastamise oht</w:t>
      </w:r>
      <w:r w:rsidR="000211AE">
        <w:t>.</w:t>
      </w:r>
    </w:p>
    <w:p w14:paraId="1E36A5D1" w14:textId="6FF3EB04" w:rsidR="000211AE" w:rsidRDefault="000211AE" w:rsidP="007D3790">
      <w:pPr>
        <w:contextualSpacing/>
      </w:pPr>
    </w:p>
    <w:p w14:paraId="7B8BEB64" w14:textId="3BB0178E" w:rsidR="002D1802" w:rsidRDefault="002D1802" w:rsidP="007D3790">
      <w:pPr>
        <w:contextualSpacing/>
      </w:pPr>
      <w:r>
        <w:t>Sama asjaolu takistab arheoloogilise uuringu läbi viimist enne tööde algust.</w:t>
      </w:r>
    </w:p>
    <w:p w14:paraId="3347E8C6" w14:textId="72EF9AEB" w:rsidR="000211AE" w:rsidRDefault="000211AE" w:rsidP="007D3790">
      <w:pPr>
        <w:contextualSpacing/>
      </w:pPr>
      <w:r>
        <w:t>Muinsuskaitseameti arheoloogianõunik Anu Lillak</w:t>
      </w:r>
      <w:r w:rsidR="002D1802">
        <w:t>u</w:t>
      </w:r>
      <w:r>
        <w:t xml:space="preserve"> saadetud </w:t>
      </w:r>
      <w:r w:rsidR="002D1802">
        <w:t>20.12.2021</w:t>
      </w:r>
      <w:r w:rsidR="002D1802">
        <w:t xml:space="preserve"> </w:t>
      </w:r>
      <w:r>
        <w:t>projekti kooskõlastuse e-kaaskirjas</w:t>
      </w:r>
      <w:r w:rsidR="002D1802">
        <w:t xml:space="preserve"> meie projekteerijale</w:t>
      </w:r>
      <w:r>
        <w:t xml:space="preserve"> toob </w:t>
      </w:r>
      <w:r w:rsidR="002D1802">
        <w:t>ta välja: „</w:t>
      </w:r>
      <w:r w:rsidR="002D1802" w:rsidRPr="002D1802">
        <w:t>Samuti märgime, et mitte ühtegi arheoloogilist uuringut ei ole võimalik teostada külmunud pinnasega.</w:t>
      </w:r>
      <w:r w:rsidR="002D1802">
        <w:t>“</w:t>
      </w:r>
    </w:p>
    <w:p w14:paraId="1403FD65" w14:textId="77777777" w:rsidR="00123410" w:rsidRDefault="00123410" w:rsidP="007D3790">
      <w:pPr>
        <w:contextualSpacing/>
      </w:pPr>
    </w:p>
    <w:p w14:paraId="7FF809D8" w14:textId="699EAE3C" w:rsidR="00813CFB" w:rsidRDefault="00813CFB" w:rsidP="007D3790">
      <w:pPr>
        <w:contextualSpacing/>
      </w:pPr>
    </w:p>
    <w:p w14:paraId="15181F85" w14:textId="77777777" w:rsidR="008A4018" w:rsidRDefault="008A4018" w:rsidP="008A4018">
      <w:pPr>
        <w:contextualSpacing/>
      </w:pPr>
      <w:r>
        <w:t>Lugupidamisega</w:t>
      </w:r>
    </w:p>
    <w:p w14:paraId="597DF2F4" w14:textId="77777777" w:rsidR="008A4018" w:rsidRDefault="008A4018" w:rsidP="008A4018">
      <w:pPr>
        <w:contextualSpacing/>
      </w:pPr>
    </w:p>
    <w:p w14:paraId="343A0117" w14:textId="77777777" w:rsidR="003B5642" w:rsidRDefault="00673559" w:rsidP="003B5642">
      <w:pPr>
        <w:contextualSpacing/>
      </w:pPr>
      <w:r>
        <w:t>Richard Viies</w:t>
      </w:r>
      <w:r w:rsidR="003B5642" w:rsidRPr="003B5642">
        <w:t xml:space="preserve"> </w:t>
      </w:r>
    </w:p>
    <w:p w14:paraId="3A0E0FF6" w14:textId="5850F0FD" w:rsidR="003B5642" w:rsidRDefault="003B5642" w:rsidP="003B5642">
      <w:pPr>
        <w:contextualSpacing/>
      </w:pPr>
      <w:r>
        <w:t xml:space="preserve">Haaviku 1 ja 3 </w:t>
      </w:r>
      <w:proofErr w:type="spellStart"/>
      <w:r>
        <w:t>müratõkksein</w:t>
      </w:r>
      <w:proofErr w:type="spellEnd"/>
    </w:p>
    <w:p w14:paraId="078F1CED" w14:textId="5BCCA553" w:rsidR="00813CFB" w:rsidRDefault="00673559" w:rsidP="008A4018">
      <w:pPr>
        <w:contextualSpacing/>
      </w:pPr>
      <w:r>
        <w:t>Projektijuht</w:t>
      </w:r>
    </w:p>
    <w:p w14:paraId="016159E4" w14:textId="05A2B57D" w:rsidR="003B5642" w:rsidRDefault="003B5642" w:rsidP="003B5642">
      <w:pPr>
        <w:contextualSpacing/>
      </w:pPr>
      <w:r>
        <w:t>508 3438</w:t>
      </w:r>
    </w:p>
    <w:p w14:paraId="54EF43C2" w14:textId="4477D68A" w:rsidR="00673559" w:rsidRDefault="003B5642" w:rsidP="003B5642">
      <w:pPr>
        <w:contextualSpacing/>
      </w:pPr>
      <w:r>
        <w:t>richard.viies@usus.ee</w:t>
      </w:r>
    </w:p>
    <w:p w14:paraId="4EB08C70" w14:textId="77777777" w:rsidR="00673559" w:rsidRPr="0006284B" w:rsidRDefault="00673559" w:rsidP="008A4018">
      <w:pPr>
        <w:contextualSpacing/>
      </w:pPr>
    </w:p>
    <w:sectPr w:rsidR="00673559" w:rsidRPr="0006284B" w:rsidSect="004450F1">
      <w:headerReference w:type="default" r:id="rId8"/>
      <w:footerReference w:type="default" r:id="rId9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4A04" w14:textId="77777777" w:rsidR="001630A7" w:rsidRDefault="001630A7">
      <w:r>
        <w:separator/>
      </w:r>
    </w:p>
  </w:endnote>
  <w:endnote w:type="continuationSeparator" w:id="0">
    <w:p w14:paraId="7160EA93" w14:textId="77777777" w:rsidR="001630A7" w:rsidRDefault="0016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horzAnchor="margin" w:tblpY="1"/>
      <w:tblOverlap w:val="never"/>
      <w:tblW w:w="9549" w:type="dxa"/>
      <w:tblBorders>
        <w:top w:val="single" w:sz="4" w:space="0" w:color="auto"/>
      </w:tblBorders>
      <w:tblCellMar>
        <w:top w:w="113" w:type="dxa"/>
        <w:left w:w="170" w:type="dxa"/>
        <w:right w:w="57" w:type="dxa"/>
      </w:tblCellMar>
      <w:tblLook w:val="01E0" w:firstRow="1" w:lastRow="1" w:firstColumn="1" w:lastColumn="1" w:noHBand="0" w:noVBand="0"/>
    </w:tblPr>
    <w:tblGrid>
      <w:gridCol w:w="3183"/>
      <w:gridCol w:w="3183"/>
      <w:gridCol w:w="3183"/>
    </w:tblGrid>
    <w:tr w:rsidR="00392272" w:rsidRPr="0097660A" w14:paraId="2E6BD8CE" w14:textId="77777777" w:rsidTr="0097660A">
      <w:trPr>
        <w:trHeight w:val="1135"/>
      </w:trPr>
      <w:tc>
        <w:tcPr>
          <w:tcW w:w="3183" w:type="dxa"/>
          <w:shd w:val="clear" w:color="auto" w:fill="auto"/>
        </w:tcPr>
        <w:p w14:paraId="78FD509D" w14:textId="77777777" w:rsidR="00392272" w:rsidRPr="0097660A" w:rsidRDefault="00392272" w:rsidP="0097660A">
          <w:pPr>
            <w:pStyle w:val="HTMLPreformatted"/>
            <w:spacing w:after="0" w:line="220" w:lineRule="exact"/>
            <w:rPr>
              <w:rFonts w:ascii="Tahoma" w:hAnsi="Tahoma" w:cs="Tahoma"/>
              <w:b/>
              <w:color w:val="808080"/>
              <w:sz w:val="15"/>
              <w:szCs w:val="15"/>
            </w:rPr>
          </w:pPr>
          <w:r w:rsidRPr="0097660A">
            <w:rPr>
              <w:rFonts w:ascii="Tahoma" w:hAnsi="Tahoma" w:cs="Tahoma"/>
              <w:b/>
              <w:color w:val="808080"/>
              <w:sz w:val="15"/>
              <w:szCs w:val="15"/>
            </w:rPr>
            <w:t>R</w:t>
          </w:r>
          <w:r w:rsidR="008B006E">
            <w:rPr>
              <w:rFonts w:ascii="Tahoma" w:hAnsi="Tahoma" w:cs="Tahoma"/>
              <w:b/>
              <w:color w:val="808080"/>
              <w:sz w:val="15"/>
              <w:szCs w:val="15"/>
            </w:rPr>
            <w:t>oadservice</w:t>
          </w:r>
          <w:r w:rsidR="00A858CE">
            <w:rPr>
              <w:rFonts w:ascii="Tahoma" w:hAnsi="Tahoma" w:cs="Tahoma"/>
              <w:b/>
              <w:color w:val="808080"/>
              <w:sz w:val="15"/>
              <w:szCs w:val="15"/>
            </w:rPr>
            <w:t xml:space="preserve"> Oü</w:t>
          </w:r>
        </w:p>
        <w:p w14:paraId="290A98BD" w14:textId="2B740ACD" w:rsidR="00392272" w:rsidRDefault="00DB507B" w:rsidP="0097660A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 xml:space="preserve">Allika tee </w:t>
          </w:r>
          <w:r w:rsidR="007F7667">
            <w:rPr>
              <w:rFonts w:ascii="Tahoma" w:hAnsi="Tahoma" w:cs="Tahoma"/>
              <w:color w:val="808080"/>
              <w:sz w:val="15"/>
              <w:szCs w:val="15"/>
            </w:rPr>
            <w:t>20</w:t>
          </w:r>
          <w:r>
            <w:rPr>
              <w:rFonts w:ascii="Tahoma" w:hAnsi="Tahoma" w:cs="Tahoma"/>
              <w:color w:val="808080"/>
              <w:sz w:val="15"/>
              <w:szCs w:val="15"/>
            </w:rPr>
            <w:t>, Alliku küla</w:t>
          </w:r>
        </w:p>
        <w:p w14:paraId="16924E53" w14:textId="77777777" w:rsidR="00DB507B" w:rsidRPr="0097660A" w:rsidRDefault="00DB507B" w:rsidP="0097660A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>Saue vald, Harjumaa 76403</w:t>
          </w:r>
        </w:p>
        <w:p w14:paraId="05D37A75" w14:textId="1DCF2A0D" w:rsidR="00DB507B" w:rsidRPr="0097660A" w:rsidRDefault="00DB507B" w:rsidP="00DB507B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</w:p>
        <w:p w14:paraId="1D0D85BD" w14:textId="77777777" w:rsidR="00392272" w:rsidRPr="0097660A" w:rsidRDefault="00392272" w:rsidP="0097660A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</w:p>
        <w:p w14:paraId="2AD07615" w14:textId="77777777" w:rsidR="00392272" w:rsidRPr="0097660A" w:rsidRDefault="00392272" w:rsidP="0097660A">
          <w:pPr>
            <w:pStyle w:val="Footer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</w:p>
      </w:tc>
      <w:tc>
        <w:tcPr>
          <w:tcW w:w="3183" w:type="dxa"/>
          <w:shd w:val="clear" w:color="auto" w:fill="auto"/>
        </w:tcPr>
        <w:p w14:paraId="1A4ED5FA" w14:textId="77777777" w:rsidR="00DB507B" w:rsidRPr="0097660A" w:rsidRDefault="00DB507B" w:rsidP="00DB507B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>Reg.nr. 11208927</w:t>
          </w:r>
        </w:p>
        <w:p w14:paraId="5D73A332" w14:textId="77777777" w:rsidR="00DB507B" w:rsidRDefault="00DB507B" w:rsidP="00DB507B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>KMKR EE101020701</w:t>
          </w:r>
        </w:p>
        <w:p w14:paraId="3848AB07" w14:textId="77777777" w:rsidR="00392272" w:rsidRPr="0097660A" w:rsidRDefault="00392272" w:rsidP="00DB507B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97660A">
            <w:rPr>
              <w:rFonts w:ascii="Tahoma" w:hAnsi="Tahoma" w:cs="Tahoma"/>
              <w:color w:val="808080"/>
              <w:sz w:val="15"/>
              <w:szCs w:val="15"/>
            </w:rPr>
            <w:t>roadservice@roadservice.ee</w:t>
          </w:r>
        </w:p>
        <w:p w14:paraId="56D5FAAB" w14:textId="77777777" w:rsidR="00392272" w:rsidRPr="0097660A" w:rsidRDefault="00392272" w:rsidP="0097660A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97660A">
            <w:rPr>
              <w:rFonts w:ascii="Tahoma" w:hAnsi="Tahoma" w:cs="Tahoma"/>
              <w:color w:val="808080"/>
              <w:sz w:val="15"/>
              <w:szCs w:val="15"/>
            </w:rPr>
            <w:t>www.roadservice.ee</w:t>
          </w:r>
        </w:p>
        <w:p w14:paraId="69FE44C4" w14:textId="77777777" w:rsidR="00392272" w:rsidRPr="0097660A" w:rsidRDefault="00392272" w:rsidP="0097660A">
          <w:pPr>
            <w:pStyle w:val="Footer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</w:p>
      </w:tc>
      <w:tc>
        <w:tcPr>
          <w:tcW w:w="3183" w:type="dxa"/>
          <w:shd w:val="clear" w:color="auto" w:fill="auto"/>
        </w:tcPr>
        <w:p w14:paraId="7AA0D3F0" w14:textId="4996D90E" w:rsidR="00392272" w:rsidRDefault="007F7667" w:rsidP="00927B6C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>
            <w:rPr>
              <w:rFonts w:ascii="Tahoma" w:hAnsi="Tahoma" w:cs="Tahoma"/>
              <w:color w:val="808080"/>
              <w:sz w:val="15"/>
              <w:szCs w:val="15"/>
            </w:rPr>
            <w:t>LHV</w:t>
          </w:r>
          <w:r w:rsidR="00C81452">
            <w:rPr>
              <w:rFonts w:ascii="Tahoma" w:hAnsi="Tahoma" w:cs="Tahoma"/>
              <w:color w:val="808080"/>
              <w:sz w:val="15"/>
              <w:szCs w:val="15"/>
            </w:rPr>
            <w:t xml:space="preserve"> Pank, </w:t>
          </w:r>
          <w:r w:rsidRPr="007F7667">
            <w:rPr>
              <w:rFonts w:ascii="Tahoma" w:hAnsi="Tahoma" w:cs="Tahoma"/>
              <w:color w:val="808080"/>
              <w:sz w:val="15"/>
              <w:szCs w:val="15"/>
            </w:rPr>
            <w:t>SWIFT: LHVBEE22</w:t>
          </w:r>
        </w:p>
        <w:p w14:paraId="6EB73851" w14:textId="77777777" w:rsidR="00C81452" w:rsidRDefault="007F7667" w:rsidP="00927B6C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7F7667">
            <w:rPr>
              <w:rFonts w:ascii="Tahoma" w:hAnsi="Tahoma" w:cs="Tahoma"/>
              <w:color w:val="808080"/>
              <w:sz w:val="15"/>
              <w:szCs w:val="15"/>
            </w:rPr>
            <w:t>IBAN: EE157700771002059883</w:t>
          </w:r>
        </w:p>
        <w:p w14:paraId="57459E4C" w14:textId="77777777" w:rsidR="007F7667" w:rsidRDefault="007F7667" w:rsidP="00927B6C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7F7667">
            <w:rPr>
              <w:rFonts w:ascii="Tahoma" w:hAnsi="Tahoma" w:cs="Tahoma"/>
              <w:color w:val="808080"/>
              <w:sz w:val="15"/>
              <w:szCs w:val="15"/>
            </w:rPr>
            <w:t>SEB Pank, SWIFT: EEUHEE2X</w:t>
          </w:r>
        </w:p>
        <w:p w14:paraId="06EF891D" w14:textId="3F4015C1" w:rsidR="00A826CC" w:rsidRPr="0097660A" w:rsidRDefault="00A826CC" w:rsidP="00927B6C">
          <w:pPr>
            <w:pStyle w:val="HTMLPreformatted"/>
            <w:spacing w:after="0" w:line="220" w:lineRule="exact"/>
            <w:rPr>
              <w:rFonts w:ascii="Tahoma" w:hAnsi="Tahoma" w:cs="Tahoma"/>
              <w:color w:val="808080"/>
              <w:sz w:val="15"/>
              <w:szCs w:val="15"/>
            </w:rPr>
          </w:pPr>
          <w:r w:rsidRPr="00A826CC">
            <w:rPr>
              <w:rFonts w:ascii="Tahoma" w:hAnsi="Tahoma" w:cs="Tahoma"/>
              <w:color w:val="808080"/>
              <w:sz w:val="15"/>
              <w:szCs w:val="15"/>
            </w:rPr>
            <w:t>IBAN: EE741010220066595015</w:t>
          </w:r>
        </w:p>
      </w:tc>
    </w:tr>
  </w:tbl>
  <w:p w14:paraId="7A69244F" w14:textId="77777777" w:rsidR="00392272" w:rsidRDefault="00392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63AE" w14:textId="77777777" w:rsidR="001630A7" w:rsidRDefault="001630A7">
      <w:r>
        <w:separator/>
      </w:r>
    </w:p>
  </w:footnote>
  <w:footnote w:type="continuationSeparator" w:id="0">
    <w:p w14:paraId="4404DFD7" w14:textId="77777777" w:rsidR="001630A7" w:rsidRDefault="0016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D32B" w14:textId="77777777" w:rsidR="00392272" w:rsidRDefault="00F4798A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2AC8566" wp14:editId="2F8640F2">
          <wp:simplePos x="0" y="0"/>
          <wp:positionH relativeFrom="column">
            <wp:posOffset>-114300</wp:posOffset>
          </wp:positionH>
          <wp:positionV relativeFrom="paragraph">
            <wp:posOffset>-200025</wp:posOffset>
          </wp:positionV>
          <wp:extent cx="1800225" cy="428625"/>
          <wp:effectExtent l="0" t="0" r="9525" b="9525"/>
          <wp:wrapSquare wrapText="bothSides"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27680"/>
    <w:multiLevelType w:val="hybridMultilevel"/>
    <w:tmpl w:val="CCD47B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80296"/>
    <w:multiLevelType w:val="hybridMultilevel"/>
    <w:tmpl w:val="C5DAF6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16317"/>
    <w:multiLevelType w:val="hybridMultilevel"/>
    <w:tmpl w:val="3F36832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8B16B1"/>
    <w:multiLevelType w:val="hybridMultilevel"/>
    <w:tmpl w:val="F1DE84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614FC"/>
    <w:multiLevelType w:val="hybridMultilevel"/>
    <w:tmpl w:val="D11A6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  <w:szCs w:val="20"/>
      </w:rPr>
    </w:lvl>
    <w:lvl w:ilvl="1" w:tplc="1B2E2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931D2"/>
    <w:multiLevelType w:val="hybridMultilevel"/>
    <w:tmpl w:val="29E0C6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31"/>
    <w:rsid w:val="000026A9"/>
    <w:rsid w:val="00003921"/>
    <w:rsid w:val="000052B1"/>
    <w:rsid w:val="00013EBD"/>
    <w:rsid w:val="000211AE"/>
    <w:rsid w:val="0002225F"/>
    <w:rsid w:val="0003056A"/>
    <w:rsid w:val="0003163A"/>
    <w:rsid w:val="000348D4"/>
    <w:rsid w:val="000357BE"/>
    <w:rsid w:val="000357D9"/>
    <w:rsid w:val="000361BA"/>
    <w:rsid w:val="00041921"/>
    <w:rsid w:val="00057C5D"/>
    <w:rsid w:val="0006284B"/>
    <w:rsid w:val="00076170"/>
    <w:rsid w:val="000768E9"/>
    <w:rsid w:val="000849F3"/>
    <w:rsid w:val="0009041B"/>
    <w:rsid w:val="000A347C"/>
    <w:rsid w:val="000A6A56"/>
    <w:rsid w:val="000A7AAF"/>
    <w:rsid w:val="000C01C8"/>
    <w:rsid w:val="000C45E1"/>
    <w:rsid w:val="000D19A7"/>
    <w:rsid w:val="000D4CE3"/>
    <w:rsid w:val="000D6611"/>
    <w:rsid w:val="000E0D0D"/>
    <w:rsid w:val="0011020F"/>
    <w:rsid w:val="00123410"/>
    <w:rsid w:val="00137AAC"/>
    <w:rsid w:val="001460B1"/>
    <w:rsid w:val="00154F74"/>
    <w:rsid w:val="00160580"/>
    <w:rsid w:val="001630A7"/>
    <w:rsid w:val="0018137C"/>
    <w:rsid w:val="00184628"/>
    <w:rsid w:val="00195E33"/>
    <w:rsid w:val="001A1EDE"/>
    <w:rsid w:val="001B15A6"/>
    <w:rsid w:val="001D3479"/>
    <w:rsid w:val="001D620D"/>
    <w:rsid w:val="001D76AC"/>
    <w:rsid w:val="001F46A1"/>
    <w:rsid w:val="001F7DD3"/>
    <w:rsid w:val="00205DB2"/>
    <w:rsid w:val="00235206"/>
    <w:rsid w:val="002363E0"/>
    <w:rsid w:val="002561F3"/>
    <w:rsid w:val="00265D7C"/>
    <w:rsid w:val="00275BBA"/>
    <w:rsid w:val="00277BC8"/>
    <w:rsid w:val="00277F95"/>
    <w:rsid w:val="00284F9A"/>
    <w:rsid w:val="00286A44"/>
    <w:rsid w:val="00290C05"/>
    <w:rsid w:val="00297FF6"/>
    <w:rsid w:val="002A36FF"/>
    <w:rsid w:val="002C084B"/>
    <w:rsid w:val="002C186F"/>
    <w:rsid w:val="002C7B0B"/>
    <w:rsid w:val="002D1802"/>
    <w:rsid w:val="002D3238"/>
    <w:rsid w:val="002E2908"/>
    <w:rsid w:val="002E563D"/>
    <w:rsid w:val="002F071B"/>
    <w:rsid w:val="00311A8C"/>
    <w:rsid w:val="0031447E"/>
    <w:rsid w:val="00317E5F"/>
    <w:rsid w:val="00340535"/>
    <w:rsid w:val="003412A3"/>
    <w:rsid w:val="003425A2"/>
    <w:rsid w:val="00342FA5"/>
    <w:rsid w:val="00345A6C"/>
    <w:rsid w:val="00347D1E"/>
    <w:rsid w:val="003600FE"/>
    <w:rsid w:val="0036390B"/>
    <w:rsid w:val="00370EB3"/>
    <w:rsid w:val="00372D79"/>
    <w:rsid w:val="00384A06"/>
    <w:rsid w:val="00392272"/>
    <w:rsid w:val="003938A5"/>
    <w:rsid w:val="003A345B"/>
    <w:rsid w:val="003B5642"/>
    <w:rsid w:val="003B6001"/>
    <w:rsid w:val="003B7E01"/>
    <w:rsid w:val="003C07C6"/>
    <w:rsid w:val="003C78BD"/>
    <w:rsid w:val="003D0EC0"/>
    <w:rsid w:val="003D49ED"/>
    <w:rsid w:val="003D728F"/>
    <w:rsid w:val="00410410"/>
    <w:rsid w:val="00417181"/>
    <w:rsid w:val="00417D42"/>
    <w:rsid w:val="0042232B"/>
    <w:rsid w:val="0042533C"/>
    <w:rsid w:val="00434DE1"/>
    <w:rsid w:val="004450F1"/>
    <w:rsid w:val="00446A5F"/>
    <w:rsid w:val="00476F19"/>
    <w:rsid w:val="00494A95"/>
    <w:rsid w:val="004965EA"/>
    <w:rsid w:val="004B13C5"/>
    <w:rsid w:val="004D5BF1"/>
    <w:rsid w:val="004D7F64"/>
    <w:rsid w:val="004E1C6F"/>
    <w:rsid w:val="004E5DD9"/>
    <w:rsid w:val="00500E36"/>
    <w:rsid w:val="0051164A"/>
    <w:rsid w:val="00513946"/>
    <w:rsid w:val="0052216C"/>
    <w:rsid w:val="00524D49"/>
    <w:rsid w:val="005258B1"/>
    <w:rsid w:val="00525AAD"/>
    <w:rsid w:val="00525D2D"/>
    <w:rsid w:val="00531E8D"/>
    <w:rsid w:val="00536466"/>
    <w:rsid w:val="00536A40"/>
    <w:rsid w:val="0055300F"/>
    <w:rsid w:val="00564AD1"/>
    <w:rsid w:val="005661AC"/>
    <w:rsid w:val="0058216F"/>
    <w:rsid w:val="00596733"/>
    <w:rsid w:val="005A4595"/>
    <w:rsid w:val="005A7244"/>
    <w:rsid w:val="005E2B26"/>
    <w:rsid w:val="005E7CC4"/>
    <w:rsid w:val="005F36DF"/>
    <w:rsid w:val="005F56A7"/>
    <w:rsid w:val="00602B66"/>
    <w:rsid w:val="006037FC"/>
    <w:rsid w:val="0060676D"/>
    <w:rsid w:val="006108EB"/>
    <w:rsid w:val="00614982"/>
    <w:rsid w:val="006229F1"/>
    <w:rsid w:val="00645051"/>
    <w:rsid w:val="006528D6"/>
    <w:rsid w:val="00673559"/>
    <w:rsid w:val="00674E75"/>
    <w:rsid w:val="006756EC"/>
    <w:rsid w:val="006803BD"/>
    <w:rsid w:val="00681585"/>
    <w:rsid w:val="00691CF6"/>
    <w:rsid w:val="0069272E"/>
    <w:rsid w:val="00694453"/>
    <w:rsid w:val="00697869"/>
    <w:rsid w:val="006C6BE6"/>
    <w:rsid w:val="006E03BE"/>
    <w:rsid w:val="006E5129"/>
    <w:rsid w:val="00700B0A"/>
    <w:rsid w:val="00715FFD"/>
    <w:rsid w:val="007216FB"/>
    <w:rsid w:val="007423C9"/>
    <w:rsid w:val="00750505"/>
    <w:rsid w:val="007521E7"/>
    <w:rsid w:val="007570A0"/>
    <w:rsid w:val="00761D8D"/>
    <w:rsid w:val="007630C4"/>
    <w:rsid w:val="0076589D"/>
    <w:rsid w:val="00794BD6"/>
    <w:rsid w:val="007C50E2"/>
    <w:rsid w:val="007D3790"/>
    <w:rsid w:val="007D652B"/>
    <w:rsid w:val="007E3F40"/>
    <w:rsid w:val="007F5F0C"/>
    <w:rsid w:val="007F7667"/>
    <w:rsid w:val="008061AA"/>
    <w:rsid w:val="008105C3"/>
    <w:rsid w:val="00813CFB"/>
    <w:rsid w:val="008243BB"/>
    <w:rsid w:val="00835BA1"/>
    <w:rsid w:val="00842B8C"/>
    <w:rsid w:val="0084675D"/>
    <w:rsid w:val="00875618"/>
    <w:rsid w:val="008864FB"/>
    <w:rsid w:val="008A21CC"/>
    <w:rsid w:val="008A3FD5"/>
    <w:rsid w:val="008A4018"/>
    <w:rsid w:val="008B006E"/>
    <w:rsid w:val="008B714F"/>
    <w:rsid w:val="008C0753"/>
    <w:rsid w:val="008C0877"/>
    <w:rsid w:val="008D23AF"/>
    <w:rsid w:val="008E56EE"/>
    <w:rsid w:val="008F2E45"/>
    <w:rsid w:val="009079B9"/>
    <w:rsid w:val="009120E5"/>
    <w:rsid w:val="00916155"/>
    <w:rsid w:val="009176EA"/>
    <w:rsid w:val="00923338"/>
    <w:rsid w:val="00925368"/>
    <w:rsid w:val="00927B6C"/>
    <w:rsid w:val="0094507A"/>
    <w:rsid w:val="009566EF"/>
    <w:rsid w:val="0097660A"/>
    <w:rsid w:val="00977F74"/>
    <w:rsid w:val="00980F78"/>
    <w:rsid w:val="00983AF9"/>
    <w:rsid w:val="009A3457"/>
    <w:rsid w:val="009B235F"/>
    <w:rsid w:val="009D514E"/>
    <w:rsid w:val="009F58D2"/>
    <w:rsid w:val="00A05F54"/>
    <w:rsid w:val="00A064CC"/>
    <w:rsid w:val="00A166F2"/>
    <w:rsid w:val="00A17AFD"/>
    <w:rsid w:val="00A23CBA"/>
    <w:rsid w:val="00A255A8"/>
    <w:rsid w:val="00A70123"/>
    <w:rsid w:val="00A826CC"/>
    <w:rsid w:val="00A858CE"/>
    <w:rsid w:val="00A91940"/>
    <w:rsid w:val="00A91CC1"/>
    <w:rsid w:val="00AA1A66"/>
    <w:rsid w:val="00AC2338"/>
    <w:rsid w:val="00AF0D98"/>
    <w:rsid w:val="00B112E8"/>
    <w:rsid w:val="00B14268"/>
    <w:rsid w:val="00B30797"/>
    <w:rsid w:val="00B33AA6"/>
    <w:rsid w:val="00B6506D"/>
    <w:rsid w:val="00B90B66"/>
    <w:rsid w:val="00BA1929"/>
    <w:rsid w:val="00BA62D0"/>
    <w:rsid w:val="00BB049F"/>
    <w:rsid w:val="00BC5A5D"/>
    <w:rsid w:val="00BF19D9"/>
    <w:rsid w:val="00BF7D32"/>
    <w:rsid w:val="00C04619"/>
    <w:rsid w:val="00C06F54"/>
    <w:rsid w:val="00C178D1"/>
    <w:rsid w:val="00C27463"/>
    <w:rsid w:val="00C713B6"/>
    <w:rsid w:val="00C71BE4"/>
    <w:rsid w:val="00C73A68"/>
    <w:rsid w:val="00C757A2"/>
    <w:rsid w:val="00C81452"/>
    <w:rsid w:val="00C94680"/>
    <w:rsid w:val="00C96734"/>
    <w:rsid w:val="00CA2350"/>
    <w:rsid w:val="00CB10D7"/>
    <w:rsid w:val="00CC00FF"/>
    <w:rsid w:val="00CC0B73"/>
    <w:rsid w:val="00CD1031"/>
    <w:rsid w:val="00CD715C"/>
    <w:rsid w:val="00CF074D"/>
    <w:rsid w:val="00CF0BE6"/>
    <w:rsid w:val="00D25340"/>
    <w:rsid w:val="00D30626"/>
    <w:rsid w:val="00D3526B"/>
    <w:rsid w:val="00D37FFB"/>
    <w:rsid w:val="00D45B87"/>
    <w:rsid w:val="00D57975"/>
    <w:rsid w:val="00D61F83"/>
    <w:rsid w:val="00D64B1C"/>
    <w:rsid w:val="00D7320B"/>
    <w:rsid w:val="00D81F7D"/>
    <w:rsid w:val="00D83602"/>
    <w:rsid w:val="00D96BB8"/>
    <w:rsid w:val="00DA6C38"/>
    <w:rsid w:val="00DA74C7"/>
    <w:rsid w:val="00DB507B"/>
    <w:rsid w:val="00E02213"/>
    <w:rsid w:val="00E04E50"/>
    <w:rsid w:val="00E06789"/>
    <w:rsid w:val="00E15672"/>
    <w:rsid w:val="00E2097F"/>
    <w:rsid w:val="00E34108"/>
    <w:rsid w:val="00E34B5F"/>
    <w:rsid w:val="00E3642B"/>
    <w:rsid w:val="00E364AC"/>
    <w:rsid w:val="00E44ADD"/>
    <w:rsid w:val="00E672F8"/>
    <w:rsid w:val="00E7112D"/>
    <w:rsid w:val="00E80483"/>
    <w:rsid w:val="00E80F4C"/>
    <w:rsid w:val="00E81FCB"/>
    <w:rsid w:val="00E839D2"/>
    <w:rsid w:val="00E868A7"/>
    <w:rsid w:val="00E949E6"/>
    <w:rsid w:val="00EA5595"/>
    <w:rsid w:val="00EB2349"/>
    <w:rsid w:val="00EB62EC"/>
    <w:rsid w:val="00EB6778"/>
    <w:rsid w:val="00EB7532"/>
    <w:rsid w:val="00EC3C76"/>
    <w:rsid w:val="00ED5D58"/>
    <w:rsid w:val="00EE29F4"/>
    <w:rsid w:val="00EF30F9"/>
    <w:rsid w:val="00F05EF6"/>
    <w:rsid w:val="00F11AD6"/>
    <w:rsid w:val="00F126FF"/>
    <w:rsid w:val="00F13998"/>
    <w:rsid w:val="00F24066"/>
    <w:rsid w:val="00F320B9"/>
    <w:rsid w:val="00F41235"/>
    <w:rsid w:val="00F4798A"/>
    <w:rsid w:val="00F52F1B"/>
    <w:rsid w:val="00F649AA"/>
    <w:rsid w:val="00F67569"/>
    <w:rsid w:val="00F751FE"/>
    <w:rsid w:val="00F915DF"/>
    <w:rsid w:val="00F95CAF"/>
    <w:rsid w:val="00F96893"/>
    <w:rsid w:val="00FA5C4E"/>
    <w:rsid w:val="00FB1295"/>
    <w:rsid w:val="00FC6231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76E06"/>
  <w15:docId w15:val="{37B339F4-EBEC-47C1-B094-3975F215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58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7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24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450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4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E94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E949E6"/>
    <w:rPr>
      <w:color w:val="0000FF"/>
      <w:u w:val="single"/>
    </w:rPr>
  </w:style>
  <w:style w:type="paragraph" w:styleId="NoSpacing">
    <w:name w:val="No Spacing"/>
    <w:qFormat/>
    <w:rsid w:val="00160580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163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t-EE"/>
    </w:rPr>
  </w:style>
  <w:style w:type="character" w:customStyle="1" w:styleId="Heading3Char">
    <w:name w:val="Heading 3 Char"/>
    <w:link w:val="Heading3"/>
    <w:uiPriority w:val="9"/>
    <w:rsid w:val="00524D49"/>
    <w:rPr>
      <w:b/>
      <w:bCs/>
      <w:sz w:val="27"/>
      <w:szCs w:val="27"/>
    </w:rPr>
  </w:style>
  <w:style w:type="paragraph" w:customStyle="1" w:styleId="left">
    <w:name w:val="left"/>
    <w:basedOn w:val="Normal"/>
    <w:rsid w:val="00524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rsid w:val="001D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3479"/>
    <w:rPr>
      <w:rFonts w:ascii="Tahoma" w:eastAsia="Calibri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4450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F67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2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0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1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2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1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1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0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2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2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8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1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5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2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2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8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1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5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9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84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78E0-14A9-43C1-91AB-34846E1A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</vt:lpstr>
    </vt:vector>
  </TitlesOfParts>
  <Company>HCData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Oliver Oberg</dc:creator>
  <cp:lastModifiedBy>Timo Vares</cp:lastModifiedBy>
  <cp:revision>4</cp:revision>
  <cp:lastPrinted>2015-07-31T07:50:00Z</cp:lastPrinted>
  <dcterms:created xsi:type="dcterms:W3CDTF">2022-02-16T16:20:00Z</dcterms:created>
  <dcterms:modified xsi:type="dcterms:W3CDTF">2022-02-16T17:17:00Z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1saIXjHFL91SyO4LWPd9blmOGPqySq1X77y4ALHFFZhM</vt:lpwstr>
  </property>
  <property fmtid="{D5CDD505-2E9C-101B-9397-08002B2CF9AE}" pid="4" name="Google.Documents.RevisionId">
    <vt:lpwstr>16135179202120503573</vt:lpwstr>
  </property>
  <property fmtid="{D5CDD505-2E9C-101B-9397-08002B2CF9AE}" pid="5" name="Google.Documents.PreviousRevisionId">
    <vt:lpwstr>14229490202910370218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